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B5C78" w14:textId="77777777" w:rsidR="006D61DC" w:rsidRDefault="000329FD" w:rsidP="006D61DC">
      <w:pPr>
        <w:spacing w:line="240" w:lineRule="auto"/>
        <w:ind w:left="0" w:firstLine="0"/>
        <w:rPr>
          <w:rFonts w:ascii="Arial" w:hAnsi="Arial" w:cs="Arial"/>
          <w:sz w:val="24"/>
          <w:szCs w:val="21"/>
        </w:rPr>
      </w:pPr>
      <w:r w:rsidRPr="00A626A4">
        <w:rPr>
          <w:rFonts w:ascii="Arial" w:hAnsi="Arial" w:cs="Arial"/>
          <w:b/>
          <w:sz w:val="24"/>
          <w:szCs w:val="21"/>
        </w:rPr>
        <w:t xml:space="preserve">Table </w:t>
      </w:r>
      <w:r w:rsidR="00AE55C0" w:rsidRPr="00A626A4">
        <w:rPr>
          <w:rFonts w:ascii="Arial" w:hAnsi="Arial" w:cs="Arial"/>
          <w:b/>
          <w:sz w:val="24"/>
          <w:szCs w:val="21"/>
        </w:rPr>
        <w:t>S</w:t>
      </w:r>
      <w:r w:rsidR="000B7356" w:rsidRPr="00A626A4">
        <w:rPr>
          <w:rFonts w:ascii="Arial" w:hAnsi="Arial" w:cs="Arial"/>
          <w:b/>
          <w:sz w:val="24"/>
          <w:szCs w:val="21"/>
        </w:rPr>
        <w:t>2</w:t>
      </w:r>
      <w:r w:rsidRPr="00A626A4">
        <w:rPr>
          <w:rFonts w:ascii="Arial" w:hAnsi="Arial" w:cs="Arial"/>
          <w:b/>
          <w:sz w:val="24"/>
          <w:szCs w:val="21"/>
        </w:rPr>
        <w:t>.</w:t>
      </w:r>
      <w:r w:rsidRPr="00A626A4">
        <w:rPr>
          <w:rFonts w:ascii="Arial" w:hAnsi="Arial" w:cs="Arial"/>
          <w:sz w:val="24"/>
          <w:szCs w:val="21"/>
        </w:rPr>
        <w:t xml:space="preserve"> The list of antibodies used in the study</w:t>
      </w: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1276"/>
        <w:gridCol w:w="1422"/>
        <w:gridCol w:w="987"/>
        <w:gridCol w:w="1134"/>
        <w:gridCol w:w="851"/>
        <w:gridCol w:w="850"/>
        <w:gridCol w:w="709"/>
        <w:gridCol w:w="992"/>
      </w:tblGrid>
      <w:tr w:rsidR="00CC2C2D" w:rsidRPr="006D61DC" w14:paraId="48780DE8" w14:textId="0150895C" w:rsidTr="00EF24F4">
        <w:trPr>
          <w:trHeight w:val="804"/>
          <w:jc w:val="center"/>
        </w:trPr>
        <w:tc>
          <w:tcPr>
            <w:tcW w:w="12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A47379E" w14:textId="77777777" w:rsidR="00CC2C2D" w:rsidRPr="006D61DC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6D61DC">
              <w:rPr>
                <w:rFonts w:ascii="Arial" w:hAnsi="Arial" w:cs="Arial"/>
                <w:b/>
                <w:bCs/>
                <w:color w:val="000000"/>
                <w:kern w:val="0"/>
              </w:rPr>
              <w:t>Antibody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92D81EF" w14:textId="77777777" w:rsidR="00CC2C2D" w:rsidRPr="006D61DC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6D61DC">
              <w:rPr>
                <w:rFonts w:ascii="Arial" w:hAnsi="Arial" w:cs="Arial"/>
                <w:b/>
                <w:bCs/>
                <w:color w:val="000000"/>
                <w:kern w:val="0"/>
              </w:rPr>
              <w:t>Vendor</w:t>
            </w:r>
            <w:r w:rsidRPr="006D61DC">
              <w:rPr>
                <w:rFonts w:ascii="Arial" w:hAnsi="Arial" w:cs="Arial"/>
                <w:b/>
                <w:bCs/>
                <w:color w:val="000000"/>
                <w:kern w:val="0"/>
                <w:vertAlign w:val="superscript"/>
              </w:rPr>
              <w:t>1</w:t>
            </w:r>
          </w:p>
        </w:tc>
        <w:tc>
          <w:tcPr>
            <w:tcW w:w="14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36E42B2" w14:textId="763C864F" w:rsidR="00CC2C2D" w:rsidRPr="006D61DC" w:rsidRDefault="00CC2C2D" w:rsidP="00EB1A50">
            <w:pPr>
              <w:spacing w:before="0" w:after="0"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color w:val="000000"/>
                <w:kern w:val="0"/>
              </w:rPr>
              <w:t>Catlog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kern w:val="0"/>
              </w:rPr>
              <w:t xml:space="preserve"> number</w:t>
            </w:r>
          </w:p>
        </w:tc>
        <w:tc>
          <w:tcPr>
            <w:tcW w:w="9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1DEB059" w14:textId="2E5AFB7A" w:rsidR="00CC2C2D" w:rsidRPr="006D61DC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6D61DC">
              <w:rPr>
                <w:rFonts w:ascii="Arial" w:hAnsi="Arial" w:cs="Arial"/>
                <w:b/>
                <w:bCs/>
                <w:color w:val="000000"/>
                <w:kern w:val="0"/>
              </w:rPr>
              <w:t>Clone / Cat. no.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720305B" w14:textId="77777777" w:rsidR="00CC2C2D" w:rsidRPr="006D61DC" w:rsidRDefault="00CC2C2D" w:rsidP="006D61DC">
            <w:pPr>
              <w:spacing w:before="0" w:after="0"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6D61DC">
              <w:rPr>
                <w:rFonts w:ascii="Arial" w:hAnsi="Arial" w:cs="Arial"/>
                <w:b/>
                <w:bCs/>
                <w:color w:val="000000"/>
                <w:kern w:val="0"/>
              </w:rPr>
              <w:t>Species</w:t>
            </w:r>
            <w:r w:rsidRPr="006D61DC">
              <w:rPr>
                <w:rFonts w:ascii="Arial" w:hAnsi="Arial" w:cs="Arial"/>
                <w:b/>
                <w:bCs/>
                <w:color w:val="000000"/>
                <w:kern w:val="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8EBEDB8" w14:textId="3F9A7411" w:rsidR="00CC2C2D" w:rsidRPr="006D61DC" w:rsidRDefault="00CC2C2D" w:rsidP="006D61DC">
            <w:pPr>
              <w:spacing w:before="0" w:after="0"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6D61DC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WB 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F97E841" w14:textId="5F6C4771" w:rsidR="00CC2C2D" w:rsidRPr="006D61DC" w:rsidRDefault="00CC2C2D" w:rsidP="00CC2C2D">
            <w:pPr>
              <w:spacing w:before="0" w:after="0"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>FACs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DEA8188" w14:textId="23344251" w:rsidR="00CC2C2D" w:rsidRPr="006D61DC" w:rsidRDefault="00CC2C2D" w:rsidP="00CC2C2D">
            <w:pPr>
              <w:spacing w:before="0" w:after="0"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kern w:val="0"/>
              </w:rPr>
              <w:t>IHC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14:paraId="09B24F77" w14:textId="2D3FCC8B" w:rsidR="00CC2C2D" w:rsidRDefault="00CC2C2D" w:rsidP="006D61DC">
            <w:pPr>
              <w:spacing w:before="0" w:after="0"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kern w:val="0"/>
              </w:rPr>
              <w:t>IP</w:t>
            </w:r>
          </w:p>
        </w:tc>
      </w:tr>
      <w:tr w:rsidR="00CC2C2D" w:rsidRPr="006D61DC" w14:paraId="42DA4BF2" w14:textId="189F2ED3" w:rsidTr="00EF24F4">
        <w:trPr>
          <w:trHeight w:val="288"/>
          <w:jc w:val="center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A4C68" w14:textId="544F0EEB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β-Tubulin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12046D" w14:textId="77777777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EB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0DEB63F" w14:textId="2B64762F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AT0050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40B0D9" w14:textId="68019C86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6C12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D5A36" w14:textId="77777777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A9A3E" w14:textId="77777777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1:5000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C0115" w14:textId="77777777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26430" w14:textId="77777777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4022C" w14:textId="223B2C90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64D6E01B" w14:textId="396425F1" w:rsidTr="00EF24F4">
        <w:trPr>
          <w:trHeight w:val="288"/>
          <w:jc w:val="center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A059D5" w14:textId="77777777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GAPDH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30ED4" w14:textId="77777777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EB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0B01BD8" w14:textId="7B211409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AT0049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7CBBAC" w14:textId="1B024224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3G7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89B77" w14:textId="77777777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0DFDF" w14:textId="77777777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1:5000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95E55" w14:textId="77777777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F4A126" w14:textId="77777777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0697A" w14:textId="53295E76" w:rsidR="00CC2C2D" w:rsidRPr="00563EF3" w:rsidRDefault="00CC2C2D" w:rsidP="006D61D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407395C1" w14:textId="5AAB4416" w:rsidTr="00EF24F4">
        <w:trPr>
          <w:trHeight w:val="288"/>
          <w:jc w:val="center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D557F" w14:textId="627CD24F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β-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Actin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5C0CD" w14:textId="62C8BC65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5D33ECF" w14:textId="6B32D98D" w:rsidR="00CC2C2D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B1A5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66009-1-Ig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2663D" w14:textId="3F291339" w:rsidR="00CC2C2D" w:rsidRPr="005C5432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2D4H5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93669" w14:textId="207DB170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9248C" w14:textId="45938E3C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1:5000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BF6DC" w14:textId="67027FDA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A3441" w14:textId="49F26EE5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FE6DE" w14:textId="7519C003" w:rsidR="00CC2C2D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489DCB91" w14:textId="3528BB8D" w:rsidTr="00EF24F4">
        <w:trPr>
          <w:trHeight w:val="288"/>
          <w:jc w:val="center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05995" w14:textId="77777777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bookmarkStart w:id="0" w:name="OLE_LINK29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c-MYC</w:t>
            </w:r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596093" w14:textId="77777777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632E862" w14:textId="21FAE190" w:rsidR="00CC2C2D" w:rsidRPr="005C5432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C5432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10828-1-AP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AD121" w14:textId="64428933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59DC7" w14:textId="77777777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2BD5F" w14:textId="77777777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1:1000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7DCCD" w14:textId="77777777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E5E8B" w14:textId="77777777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FCF16" w14:textId="77E8298C" w:rsidR="00CC2C2D" w:rsidRPr="00563EF3" w:rsidRDefault="00CC2C2D" w:rsidP="0063654C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5DE6D82A" w14:textId="51A8680A" w:rsidTr="00EF24F4">
        <w:trPr>
          <w:trHeight w:val="288"/>
          <w:jc w:val="center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7680B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bookmarkStart w:id="1" w:name="OLE_LINK30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BMI1</w:t>
            </w:r>
            <w:bookmarkEnd w:id="1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F5D31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B4B43" w14:textId="0488B039" w:rsidR="00CC2C2D" w:rsidRPr="007E15A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E15A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10832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-1-AP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6E98F" w14:textId="239CEB6C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AD4BD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01C92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1:1000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4D293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F1A76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C3AF3" w14:textId="208EE6CF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02C0C15A" w14:textId="1E5E44A9" w:rsidTr="00EF24F4">
        <w:trPr>
          <w:trHeight w:val="288"/>
          <w:jc w:val="center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F9F0B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bookmarkStart w:id="2" w:name="OLE_LINK31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KLF4</w:t>
            </w:r>
            <w:bookmarkEnd w:id="2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55665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ECB8EA9" w14:textId="63AAC9D0" w:rsidR="00CC2C2D" w:rsidRPr="007E15A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E15A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11880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-1-AP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01BA9" w14:textId="56004E4C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41FA5C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E7EB3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1:500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F8CCA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r w:rsidRPr="00563EF3">
              <w:rPr>
                <w:rFonts w:ascii="Arial" w:eastAsia="等线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91394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CCCB5" w14:textId="25394BEC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4EEAA1E7" w14:textId="4BC5EFE7" w:rsidTr="00EF24F4">
        <w:trPr>
          <w:trHeight w:val="288"/>
          <w:jc w:val="center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65018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bookmarkStart w:id="3" w:name="OLE_LINK32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NANOG</w:t>
            </w:r>
            <w:bookmarkEnd w:id="3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B891C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9A6CDD8" w14:textId="0A073E8C" w:rsidR="00CC2C2D" w:rsidRPr="007E15A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E15AC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14295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-1-AP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7E757" w14:textId="64C89F0F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2CB3A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B22A7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1:500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D0516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r w:rsidRPr="00563EF3">
              <w:rPr>
                <w:rFonts w:ascii="Arial" w:eastAsia="等线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8DB1D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15AF2" w14:textId="22226378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615B327E" w14:textId="7A5AAA36" w:rsidTr="00EF24F4">
        <w:trPr>
          <w:trHeight w:val="300"/>
          <w:jc w:val="center"/>
        </w:trPr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A5207DE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SOX2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04872B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Santa Cruz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580A2735" w14:textId="44E86123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B1A5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sc-365964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C26D50" w14:textId="5F338F3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A-5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DE87717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2DB62C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1:500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6B2A9E6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F2CB652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0340D195" w14:textId="1C4EB80E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2D1ACEA1" w14:textId="68B4ED42" w:rsidTr="00EF24F4">
        <w:trPr>
          <w:trHeight w:val="300"/>
          <w:jc w:val="center"/>
        </w:trPr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</w:tcPr>
          <w:p w14:paraId="10CAD09D" w14:textId="4C250CF0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mTOR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FB1E15D" w14:textId="3D622D34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A0777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40D6F921" w14:textId="214CCFA9" w:rsidR="00CC2C2D" w:rsidRPr="00A07770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A0777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66888-1-Ig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center"/>
          </w:tcPr>
          <w:p w14:paraId="761F8DD0" w14:textId="20D47B6A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B1A5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1G11A3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33906D62" w14:textId="2D485D03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14:paraId="46C11627" w14:textId="4DE4AFD3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1:2000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14:paraId="787BAFEE" w14:textId="5AB414FC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</w:tcPr>
          <w:p w14:paraId="3C192E87" w14:textId="4995FEC2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7FFEFCA7" w14:textId="12F7B32D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4BE640E9" w14:textId="742F974A" w:rsidTr="00EF24F4">
        <w:trPr>
          <w:trHeight w:val="300"/>
          <w:jc w:val="center"/>
        </w:trPr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</w:tcPr>
          <w:p w14:paraId="5E0B89A3" w14:textId="7088F926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p-mTOR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BAC1FD5" w14:textId="57374EAC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7C2FC1FE" w14:textId="3AD1C1D1" w:rsidR="00CC2C2D" w:rsidRPr="00AA1A78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AA1A7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67778-1-Ig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center"/>
          </w:tcPr>
          <w:p w14:paraId="154E249E" w14:textId="141E42C1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B1A5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2A12G3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71DF8D26" w14:textId="2015AE8F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14:paraId="2836DD26" w14:textId="13BD7D8D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1:1000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14:paraId="5BCEB579" w14:textId="17C165A4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</w:tcPr>
          <w:p w14:paraId="2414C56A" w14:textId="7164FD85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60CBDF34" w14:textId="43A180C4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621E7562" w14:textId="083EA855" w:rsidTr="00EF24F4">
        <w:trPr>
          <w:trHeight w:val="300"/>
          <w:jc w:val="center"/>
        </w:trPr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</w:tcPr>
          <w:p w14:paraId="5830315B" w14:textId="3729CB00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p-AMPK</w:t>
            </w:r>
            <w:r w:rsidRPr="008048E8">
              <w:rPr>
                <w:color w:val="000000"/>
                <w:kern w:val="0"/>
                <w:sz w:val="18"/>
                <w:szCs w:val="18"/>
              </w:rPr>
              <w:t>α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BE244F4" w14:textId="595D8090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CST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51E24042" w14:textId="4AA527B0" w:rsidR="00CC2C2D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2535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center"/>
          </w:tcPr>
          <w:p w14:paraId="427C16C3" w14:textId="7C6CD073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B1A50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40H9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D8213AD" w14:textId="6AE1C366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Rb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14:paraId="7239AFB5" w14:textId="4ECA1735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1:1000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14:paraId="2A16A71F" w14:textId="5F77E6B6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</w:tcPr>
          <w:p w14:paraId="4216072F" w14:textId="15DAB41A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66CC8192" w14:textId="25D5BA9E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4D8B4583" w14:textId="4E939CD3" w:rsidTr="00EF24F4">
        <w:trPr>
          <w:trHeight w:val="300"/>
          <w:jc w:val="center"/>
        </w:trPr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</w:tcPr>
          <w:p w14:paraId="02741DD5" w14:textId="0C6163C0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AMPK</w:t>
            </w:r>
            <w:r w:rsidRPr="008048E8">
              <w:rPr>
                <w:color w:val="000000"/>
                <w:kern w:val="0"/>
                <w:sz w:val="18"/>
                <w:szCs w:val="18"/>
              </w:rPr>
              <w:t>α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BA938A4" w14:textId="446EEF4B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671BE430" w14:textId="308A37C2" w:rsidR="00CC2C2D" w:rsidRPr="00AA1A78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AA1A7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10929-2-AP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center"/>
          </w:tcPr>
          <w:p w14:paraId="65EEB143" w14:textId="7F8B0066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11134556" w14:textId="6EDEDE18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Rb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14:paraId="2B57C099" w14:textId="19E17B88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1:1000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14:paraId="60846494" w14:textId="742C71E9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</w:tcPr>
          <w:p w14:paraId="5213680B" w14:textId="681ADD8B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0FF41BE1" w14:textId="136509F5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315CD5CD" w14:textId="22DE3652" w:rsidTr="00EF24F4">
        <w:trPr>
          <w:trHeight w:val="300"/>
          <w:jc w:val="center"/>
        </w:trPr>
        <w:tc>
          <w:tcPr>
            <w:tcW w:w="1277" w:type="dxa"/>
            <w:tcBorders>
              <w:left w:val="nil"/>
              <w:right w:val="nil"/>
            </w:tcBorders>
            <w:vAlign w:val="center"/>
          </w:tcPr>
          <w:p w14:paraId="02ACE94A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bookmarkStart w:id="4" w:name="OLE_LINK28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ST6GAL1</w:t>
            </w:r>
            <w:bookmarkEnd w:id="4"/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E7E635F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Proteintech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1906B5BC" w14:textId="7577CB5E" w:rsidR="00CC2C2D" w:rsidRPr="005C5432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C5432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14355-1-AP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center"/>
          </w:tcPr>
          <w:p w14:paraId="11B702CB" w14:textId="129B5639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4F2D09B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Rb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239A040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1:1000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57C59E33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5352FA65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1:400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1D6A861" w14:textId="263BA537" w:rsidR="00CC2C2D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1304B402" w14:textId="63065ABE" w:rsidTr="00EF24F4">
        <w:trPr>
          <w:trHeight w:val="300"/>
          <w:jc w:val="center"/>
        </w:trPr>
        <w:tc>
          <w:tcPr>
            <w:tcW w:w="1277" w:type="dxa"/>
            <w:tcBorders>
              <w:left w:val="nil"/>
              <w:right w:val="nil"/>
            </w:tcBorders>
            <w:vAlign w:val="center"/>
          </w:tcPr>
          <w:p w14:paraId="565B083C" w14:textId="367A711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EGFR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D57B897" w14:textId="12515A52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bookmarkStart w:id="5" w:name="OLE_LINK2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Proteintech</w:t>
            </w:r>
            <w:bookmarkEnd w:id="5"/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29516E0C" w14:textId="528D028B" w:rsidR="00CC2C2D" w:rsidRPr="005C5432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CC2C2D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18986-1-AP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center"/>
          </w:tcPr>
          <w:p w14:paraId="33F77922" w14:textId="418D9907" w:rsidR="00CC2C2D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7EEDEB9" w14:textId="27689C0B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Rb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1E34316" w14:textId="43BDF5C1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1:1000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669181B3" w14:textId="0DC3C603" w:rsidR="00CC2C2D" w:rsidRPr="00563EF3" w:rsidRDefault="00EF24F4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7729A0A4" w14:textId="2A9015FE" w:rsidR="00CC2C2D" w:rsidRDefault="00EF24F4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5D40C22" w14:textId="0942C7BE" w:rsidR="00CC2C2D" w:rsidRPr="00EF24F4" w:rsidRDefault="00EF24F4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EF24F4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2µg per 1 mg lysate</w:t>
            </w:r>
          </w:p>
        </w:tc>
      </w:tr>
      <w:tr w:rsidR="00CC2C2D" w:rsidRPr="006D61DC" w14:paraId="64E7C124" w14:textId="32E2376A" w:rsidTr="00EF24F4">
        <w:trPr>
          <w:trHeight w:val="300"/>
          <w:jc w:val="center"/>
        </w:trPr>
        <w:tc>
          <w:tcPr>
            <w:tcW w:w="1277" w:type="dxa"/>
            <w:tcBorders>
              <w:left w:val="nil"/>
              <w:right w:val="nil"/>
            </w:tcBorders>
            <w:vAlign w:val="center"/>
          </w:tcPr>
          <w:p w14:paraId="3A3EBC90" w14:textId="71A5BF64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9E51EB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Streptavidin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3D4B9A1" w14:textId="12253B91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bookmarkStart w:id="6" w:name="OLE_LINK1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Proteintech</w:t>
            </w:r>
            <w:bookmarkEnd w:id="6"/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62E21CBE" w14:textId="1C6B49EA" w:rsidR="00CC2C2D" w:rsidRPr="005C5432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9E51EB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HRP-PF00030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center"/>
          </w:tcPr>
          <w:p w14:paraId="17759B43" w14:textId="02551DC4" w:rsidR="00CC2C2D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5D224F2" w14:textId="4A1A4E40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39E015F5" w14:textId="08DAA9C2" w:rsidR="00CC2C2D" w:rsidRPr="00563EF3" w:rsidRDefault="005259AA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1:4000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64B71AC3" w14:textId="4C8A2497" w:rsidR="00CC2C2D" w:rsidRPr="00563EF3" w:rsidRDefault="00EF24F4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5F8AA4F9" w14:textId="6AAA8C72" w:rsidR="00CC2C2D" w:rsidRDefault="00EF24F4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2B74A6CA" w14:textId="110CF09B" w:rsidR="00CC2C2D" w:rsidRDefault="00EF24F4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7D70ADDB" w14:textId="352F5F96" w:rsidTr="00EF24F4">
        <w:trPr>
          <w:trHeight w:val="300"/>
          <w:jc w:val="center"/>
        </w:trPr>
        <w:tc>
          <w:tcPr>
            <w:tcW w:w="1277" w:type="dxa"/>
            <w:tcBorders>
              <w:left w:val="nil"/>
              <w:right w:val="nil"/>
            </w:tcBorders>
            <w:vAlign w:val="center"/>
          </w:tcPr>
          <w:p w14:paraId="695E9825" w14:textId="017D9D7A" w:rsidR="00CC2C2D" w:rsidRPr="009E51EB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9E51EB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SNA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6CFFAFA3" w14:textId="4CDE574C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9E51EB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Vector Laboratories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2801E525" w14:textId="7CE6A93B" w:rsidR="00CC2C2D" w:rsidRPr="009E51EB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9E51EB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B-1305-2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center"/>
          </w:tcPr>
          <w:p w14:paraId="6BC089B1" w14:textId="672927BC" w:rsidR="00CC2C2D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46F2F8E" w14:textId="30E635EF" w:rsidR="00CC2C2D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488035EC" w14:textId="1EA64538" w:rsidR="00CC2C2D" w:rsidRPr="00EF24F4" w:rsidRDefault="00B866BA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 xml:space="preserve">4 </w:t>
            </w:r>
            <w:r w:rsidRPr="00EF24F4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µ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g/mL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79A188AE" w14:textId="05A597EA" w:rsidR="00CC2C2D" w:rsidRPr="00563EF3" w:rsidRDefault="00EF24F4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45057545" w14:textId="3CC1AEFF" w:rsidR="00CC2C2D" w:rsidRDefault="00EF24F4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7572CCEA" w14:textId="6D632EF2" w:rsidR="00CC2C2D" w:rsidRDefault="00EF24F4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2979D9D2" w14:textId="502C1B87" w:rsidTr="00EF24F4">
        <w:trPr>
          <w:trHeight w:val="300"/>
          <w:jc w:val="center"/>
        </w:trPr>
        <w:tc>
          <w:tcPr>
            <w:tcW w:w="1277" w:type="dxa"/>
            <w:tcBorders>
              <w:left w:val="nil"/>
              <w:right w:val="nil"/>
            </w:tcBorders>
            <w:vAlign w:val="center"/>
          </w:tcPr>
          <w:p w14:paraId="421FDB75" w14:textId="34A2481D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EGFR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B32FC0E" w14:textId="7B320DD1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Biolegend</w:t>
            </w:r>
            <w:proofErr w:type="spellEnd"/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3238B89E" w14:textId="32B13B68" w:rsidR="00CC2C2D" w:rsidRPr="005C5432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352913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center"/>
          </w:tcPr>
          <w:p w14:paraId="4DFC9C25" w14:textId="079B3024" w:rsidR="00CC2C2D" w:rsidRPr="005C5432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AY13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EFF2954" w14:textId="67928F4C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4DE17F50" w14:textId="349708B3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5EDE0D62" w14:textId="003CD582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1:80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07B442F8" w14:textId="133C8F59" w:rsidR="00CC2C2D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728E0E2" w14:textId="0D41EE25" w:rsidR="00CC2C2D" w:rsidRDefault="00EF24F4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48267A58" w14:textId="06482BF3" w:rsidTr="00EF24F4">
        <w:trPr>
          <w:trHeight w:val="300"/>
          <w:jc w:val="center"/>
        </w:trPr>
        <w:tc>
          <w:tcPr>
            <w:tcW w:w="1277" w:type="dxa"/>
            <w:tcBorders>
              <w:left w:val="nil"/>
              <w:right w:val="nil"/>
            </w:tcBorders>
            <w:vAlign w:val="center"/>
          </w:tcPr>
          <w:p w14:paraId="5182DC88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CD104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4533D0D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Biolegend</w:t>
            </w:r>
            <w:proofErr w:type="spellEnd"/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758CA975" w14:textId="698FBE7B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4846DE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327807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center"/>
          </w:tcPr>
          <w:p w14:paraId="2859E7ED" w14:textId="450F4310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58XB4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C233E86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0F2262D7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35368283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1:50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07399C1B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9CAC7B2" w14:textId="3559B01F" w:rsidR="00CC2C2D" w:rsidRDefault="00EF24F4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7D0B42C5" w14:textId="135BB6E8" w:rsidTr="00EF24F4">
        <w:trPr>
          <w:trHeight w:val="300"/>
          <w:jc w:val="center"/>
        </w:trPr>
        <w:tc>
          <w:tcPr>
            <w:tcW w:w="1277" w:type="dxa"/>
            <w:tcBorders>
              <w:left w:val="nil"/>
              <w:right w:val="nil"/>
            </w:tcBorders>
            <w:vAlign w:val="center"/>
          </w:tcPr>
          <w:p w14:paraId="07306733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CD166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66F3D236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Biolegend</w:t>
            </w:r>
            <w:proofErr w:type="spellEnd"/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3512F3A1" w14:textId="21457074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4846DE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343905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center"/>
          </w:tcPr>
          <w:p w14:paraId="32D454C8" w14:textId="304DD5E1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3A6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6C55D77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C9F6BC8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7AF6B16B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1:50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650146F0" w14:textId="69B21EE5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084A172" w14:textId="4CC67552" w:rsidR="00CC2C2D" w:rsidRPr="00563EF3" w:rsidRDefault="00EF24F4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172B81EC" w14:textId="3B3270F9" w:rsidTr="00EF24F4">
        <w:trPr>
          <w:trHeight w:val="300"/>
          <w:jc w:val="center"/>
        </w:trPr>
        <w:tc>
          <w:tcPr>
            <w:tcW w:w="1277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340D7AC0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CD49f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042AE2E8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Biolegend</w:t>
            </w:r>
            <w:proofErr w:type="spellEnd"/>
          </w:p>
        </w:tc>
        <w:tc>
          <w:tcPr>
            <w:tcW w:w="1422" w:type="dxa"/>
            <w:tcBorders>
              <w:left w:val="nil"/>
              <w:bottom w:val="single" w:sz="8" w:space="0" w:color="auto"/>
              <w:right w:val="nil"/>
            </w:tcBorders>
          </w:tcPr>
          <w:p w14:paraId="6712118B" w14:textId="1B9DE92C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4846DE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313605</w:t>
            </w:r>
          </w:p>
        </w:tc>
        <w:tc>
          <w:tcPr>
            <w:tcW w:w="987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7C4F98DF" w14:textId="331927A1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GoH3</w:t>
            </w: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14A8A4DE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Rat</w:t>
            </w: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24C983E2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61D54785" w14:textId="77777777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1:50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4E25B206" w14:textId="71582BA1" w:rsidR="00CC2C2D" w:rsidRPr="00563EF3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 w:rsidRPr="00563EF3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1924E324" w14:textId="748F9F61" w:rsidR="00CC2C2D" w:rsidRPr="00563EF3" w:rsidRDefault="00EF24F4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n.a</w:t>
            </w:r>
            <w:proofErr w:type="spellEnd"/>
            <w:proofErr w:type="gramEnd"/>
          </w:p>
        </w:tc>
      </w:tr>
      <w:tr w:rsidR="00CC2C2D" w:rsidRPr="006D61DC" w14:paraId="6F112661" w14:textId="372A9806" w:rsidTr="00EF24F4">
        <w:trPr>
          <w:trHeight w:val="288"/>
          <w:jc w:val="center"/>
        </w:trPr>
        <w:tc>
          <w:tcPr>
            <w:tcW w:w="25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DB1ACB0" w14:textId="77777777" w:rsidR="00CC2C2D" w:rsidRPr="006D61D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244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40A3B" w14:textId="3B37FB55" w:rsidR="00CC2C2D" w:rsidRPr="006D61D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6D61DC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1. CST, Cell Signaling Technology; EB, </w:t>
            </w:r>
            <w:proofErr w:type="spellStart"/>
            <w:r w:rsidRPr="006D61DC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Engibody</w:t>
            </w:r>
            <w:proofErr w:type="spellEnd"/>
            <w:r w:rsidRPr="006D61DC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Biotechnology (Beijing, China);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96EEC" w14:textId="77777777" w:rsidR="00CC2C2D" w:rsidRPr="006D61D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16DDA4" w14:textId="77777777" w:rsidR="00CC2C2D" w:rsidRPr="006D61D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CC2C2D" w:rsidRPr="006D61DC" w14:paraId="33ACDBB7" w14:textId="2041D703" w:rsidTr="00EF24F4">
        <w:trPr>
          <w:trHeight w:val="288"/>
          <w:jc w:val="center"/>
        </w:trPr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B7ADC" w14:textId="77777777" w:rsidR="00CC2C2D" w:rsidRPr="006D61D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A3E7C" w14:textId="543AE0B6" w:rsidR="00CC2C2D" w:rsidRPr="006D61D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6D61DC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2. M, mouse; Rb, rabbit;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C26F0" w14:textId="77777777" w:rsidR="00CC2C2D" w:rsidRPr="006D61D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EA3D3" w14:textId="77777777" w:rsidR="00CC2C2D" w:rsidRPr="006D61D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kern w:val="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F98F0" w14:textId="77777777" w:rsidR="00CC2C2D" w:rsidRPr="006D61D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kern w:val="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B0D5F" w14:textId="77777777" w:rsidR="00CC2C2D" w:rsidRPr="006D61D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E26070" w14:textId="77777777" w:rsidR="00CC2C2D" w:rsidRPr="006D61DC" w:rsidRDefault="00CC2C2D" w:rsidP="00EB1A50">
            <w:pPr>
              <w:spacing w:before="0" w:after="0" w:line="240" w:lineRule="auto"/>
              <w:ind w:left="0" w:firstLine="0"/>
              <w:jc w:val="left"/>
              <w:rPr>
                <w:rFonts w:eastAsia="Times New Roman"/>
                <w:kern w:val="0"/>
              </w:rPr>
            </w:pPr>
          </w:p>
        </w:tc>
      </w:tr>
    </w:tbl>
    <w:p w14:paraId="0975CC08" w14:textId="77777777" w:rsidR="00CE4DC2" w:rsidRPr="000B7356" w:rsidRDefault="00B05251" w:rsidP="006D61DC">
      <w:pPr>
        <w:spacing w:line="240" w:lineRule="auto"/>
        <w:ind w:left="0" w:firstLine="0"/>
      </w:pPr>
      <w:r>
        <w:br w:type="textWrapping" w:clear="all"/>
      </w:r>
    </w:p>
    <w:sectPr w:rsidR="00CE4DC2" w:rsidRPr="000B735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3238F" w14:textId="77777777" w:rsidR="000D5F00" w:rsidRDefault="000D5F00" w:rsidP="00AE55C0">
      <w:pPr>
        <w:spacing w:before="0" w:after="0" w:line="240" w:lineRule="auto"/>
      </w:pPr>
      <w:r>
        <w:separator/>
      </w:r>
    </w:p>
  </w:endnote>
  <w:endnote w:type="continuationSeparator" w:id="0">
    <w:p w14:paraId="6F1FC5A9" w14:textId="77777777" w:rsidR="000D5F00" w:rsidRDefault="000D5F00" w:rsidP="00AE55C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F76B1" w14:textId="77777777" w:rsidR="000D5F00" w:rsidRDefault="000D5F00" w:rsidP="00AE55C0">
      <w:pPr>
        <w:spacing w:before="0" w:after="0" w:line="240" w:lineRule="auto"/>
      </w:pPr>
      <w:r>
        <w:separator/>
      </w:r>
    </w:p>
  </w:footnote>
  <w:footnote w:type="continuationSeparator" w:id="0">
    <w:p w14:paraId="320FB048" w14:textId="77777777" w:rsidR="000D5F00" w:rsidRDefault="000D5F00" w:rsidP="00AE55C0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8E8"/>
    <w:rsid w:val="000329FD"/>
    <w:rsid w:val="00074CF0"/>
    <w:rsid w:val="00075112"/>
    <w:rsid w:val="000B7356"/>
    <w:rsid w:val="000D5F00"/>
    <w:rsid w:val="00102B60"/>
    <w:rsid w:val="00307C59"/>
    <w:rsid w:val="00387327"/>
    <w:rsid w:val="003F7DA8"/>
    <w:rsid w:val="004846DE"/>
    <w:rsid w:val="004A3251"/>
    <w:rsid w:val="004B2356"/>
    <w:rsid w:val="005259AA"/>
    <w:rsid w:val="00550064"/>
    <w:rsid w:val="00563EF3"/>
    <w:rsid w:val="005B3970"/>
    <w:rsid w:val="005C5432"/>
    <w:rsid w:val="0063654C"/>
    <w:rsid w:val="00690FA1"/>
    <w:rsid w:val="006B4696"/>
    <w:rsid w:val="006D61DC"/>
    <w:rsid w:val="006E383A"/>
    <w:rsid w:val="007134F7"/>
    <w:rsid w:val="007325C4"/>
    <w:rsid w:val="007A6A5A"/>
    <w:rsid w:val="007B74C5"/>
    <w:rsid w:val="007B7FAC"/>
    <w:rsid w:val="007C2F3E"/>
    <w:rsid w:val="007E0A22"/>
    <w:rsid w:val="007E15AC"/>
    <w:rsid w:val="008048E8"/>
    <w:rsid w:val="008D2C7E"/>
    <w:rsid w:val="008F3978"/>
    <w:rsid w:val="00900EE1"/>
    <w:rsid w:val="009206DE"/>
    <w:rsid w:val="00970FC8"/>
    <w:rsid w:val="009A0B10"/>
    <w:rsid w:val="009B526E"/>
    <w:rsid w:val="009C2090"/>
    <w:rsid w:val="009C6733"/>
    <w:rsid w:val="009E51EB"/>
    <w:rsid w:val="00A07770"/>
    <w:rsid w:val="00A626A4"/>
    <w:rsid w:val="00AA1A78"/>
    <w:rsid w:val="00AD3A2D"/>
    <w:rsid w:val="00AE55C0"/>
    <w:rsid w:val="00B05251"/>
    <w:rsid w:val="00B65C09"/>
    <w:rsid w:val="00B866BA"/>
    <w:rsid w:val="00BC5D80"/>
    <w:rsid w:val="00BE06D8"/>
    <w:rsid w:val="00CC2C2D"/>
    <w:rsid w:val="00CE4DC2"/>
    <w:rsid w:val="00CF0733"/>
    <w:rsid w:val="00D34546"/>
    <w:rsid w:val="00EB1A50"/>
    <w:rsid w:val="00EB2572"/>
    <w:rsid w:val="00EB7462"/>
    <w:rsid w:val="00EF24F4"/>
    <w:rsid w:val="00F938E8"/>
    <w:rsid w:val="00FB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AF0BE"/>
  <w15:docId w15:val="{1D94D47F-3CE7-4A87-97DE-38FFBAE6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>
      <w:pPr>
        <w:spacing w:before="240" w:after="120" w:line="480" w:lineRule="auto"/>
        <w:ind w:left="720" w:firstLine="510"/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autoRedefine/>
    <w:qFormat/>
    <w:rsid w:val="00BC5D80"/>
    <w:pPr>
      <w:widowControl w:val="0"/>
      <w:topLinePunct/>
      <w:spacing w:before="480" w:after="360"/>
      <w:jc w:val="center"/>
      <w:textAlignment w:val="center"/>
      <w:outlineLvl w:val="0"/>
    </w:pPr>
    <w:rPr>
      <w:rFonts w:ascii="黑体" w:eastAsia="黑体" w:hAnsi="黑体" w:cs="Arial Unicode MS"/>
      <w:bCs/>
      <w:kern w:val="32"/>
      <w:sz w:val="32"/>
      <w:szCs w:val="32"/>
      <w:lang w:val="it-IT"/>
    </w:rPr>
  </w:style>
  <w:style w:type="paragraph" w:styleId="2">
    <w:name w:val="heading 2"/>
    <w:basedOn w:val="a"/>
    <w:link w:val="20"/>
    <w:semiHidden/>
    <w:qFormat/>
    <w:rsid w:val="00BC5D80"/>
    <w:pPr>
      <w:spacing w:before="480" w:line="400" w:lineRule="exact"/>
      <w:outlineLvl w:val="1"/>
    </w:pPr>
    <w:rPr>
      <w:rFonts w:ascii="宋体" w:eastAsia="黑体" w:hAnsi="宋体" w:cs="宋体"/>
      <w:bCs/>
      <w:kern w:val="0"/>
      <w:sz w:val="28"/>
      <w:szCs w:val="36"/>
      <w:lang w:eastAsia="en-US"/>
    </w:rPr>
  </w:style>
  <w:style w:type="paragraph" w:styleId="3">
    <w:name w:val="heading 3"/>
    <w:basedOn w:val="a"/>
    <w:next w:val="a"/>
    <w:link w:val="30"/>
    <w:semiHidden/>
    <w:qFormat/>
    <w:rsid w:val="00BC5D80"/>
    <w:pPr>
      <w:keepNext/>
      <w:keepLines/>
      <w:widowControl w:val="0"/>
      <w:spacing w:before="260" w:after="260" w:line="416" w:lineRule="atLeast"/>
      <w:ind w:firstLineChars="200" w:firstLine="200"/>
      <w:outlineLvl w:val="2"/>
    </w:pPr>
    <w:rPr>
      <w:rFonts w:ascii="Verdana" w:eastAsia="仿宋_GB2312" w:hAnsi="Verdana" w:cstheme="minorBidi"/>
      <w:b/>
      <w:bCs/>
      <w:sz w:val="32"/>
      <w:szCs w:val="32"/>
      <w:lang w:eastAsia="en-US"/>
    </w:rPr>
  </w:style>
  <w:style w:type="paragraph" w:styleId="4">
    <w:name w:val="heading 4"/>
    <w:basedOn w:val="a"/>
    <w:next w:val="a"/>
    <w:link w:val="40"/>
    <w:autoRedefine/>
    <w:semiHidden/>
    <w:qFormat/>
    <w:rsid w:val="00BC5D80"/>
    <w:pPr>
      <w:keepNext/>
      <w:keepLines/>
      <w:widowControl w:val="0"/>
      <w:spacing w:before="280" w:line="377" w:lineRule="auto"/>
      <w:outlineLvl w:val="3"/>
    </w:pPr>
    <w:rPr>
      <w:rFonts w:asciiTheme="minorHAnsi" w:eastAsiaTheme="minorEastAsia" w:hAnsiTheme="minorHAnsi" w:cstheme="majorBidi"/>
      <w:b/>
      <w:bCs/>
      <w:sz w:val="24"/>
      <w:szCs w:val="21"/>
    </w:rPr>
  </w:style>
  <w:style w:type="paragraph" w:styleId="5">
    <w:name w:val="heading 5"/>
    <w:basedOn w:val="a"/>
    <w:next w:val="a"/>
    <w:link w:val="50"/>
    <w:semiHidden/>
    <w:qFormat/>
    <w:rsid w:val="00BC5D80"/>
    <w:pPr>
      <w:keepNext/>
      <w:keepLines/>
      <w:widowControl w:val="0"/>
      <w:spacing w:before="280" w:after="290" w:line="376" w:lineRule="auto"/>
      <w:outlineLvl w:val="4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BC5D80"/>
    <w:pPr>
      <w:keepNext/>
      <w:widowControl w:val="0"/>
      <w:outlineLvl w:val="5"/>
    </w:pPr>
    <w:rPr>
      <w:rFonts w:asciiTheme="minorHAnsi" w:eastAsiaTheme="minorEastAsia" w:hAnsiTheme="minorHAnsi" w:cstheme="minorBidi"/>
      <w:sz w:val="7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标题 1.1"/>
    <w:basedOn w:val="1"/>
    <w:link w:val="11Char"/>
    <w:autoRedefine/>
    <w:qFormat/>
    <w:locked/>
    <w:rsid w:val="00BC5D80"/>
    <w:pPr>
      <w:spacing w:before="120" w:after="120" w:line="276" w:lineRule="auto"/>
      <w:ind w:firstLine="420"/>
      <w:jc w:val="left"/>
      <w:outlineLvl w:val="9"/>
    </w:pPr>
    <w:rPr>
      <w:rFonts w:ascii="Times New Roman" w:eastAsia="宋体" w:hAnsi="Times New Roman" w:cs="Times New Roman"/>
      <w:bCs w:val="0"/>
      <w:kern w:val="2"/>
      <w:sz w:val="24"/>
      <w:szCs w:val="24"/>
      <w:lang w:val="en-US"/>
    </w:rPr>
  </w:style>
  <w:style w:type="character" w:customStyle="1" w:styleId="11Char">
    <w:name w:val="标题 1.1 Char"/>
    <w:basedOn w:val="a0"/>
    <w:link w:val="11"/>
    <w:rsid w:val="00BC5D80"/>
    <w:rPr>
      <w:sz w:val="24"/>
      <w:szCs w:val="24"/>
    </w:rPr>
  </w:style>
  <w:style w:type="character" w:customStyle="1" w:styleId="10">
    <w:name w:val="标题 1 字符"/>
    <w:basedOn w:val="a0"/>
    <w:link w:val="1"/>
    <w:rsid w:val="00BC5D80"/>
    <w:rPr>
      <w:rFonts w:ascii="黑体" w:eastAsia="黑体" w:hAnsi="黑体" w:cs="Arial Unicode MS"/>
      <w:bCs/>
      <w:kern w:val="32"/>
      <w:sz w:val="32"/>
      <w:szCs w:val="32"/>
      <w:lang w:val="it-IT"/>
    </w:rPr>
  </w:style>
  <w:style w:type="paragraph" w:customStyle="1" w:styleId="111">
    <w:name w:val="标题 1.1.1"/>
    <w:basedOn w:val="11"/>
    <w:link w:val="111Char"/>
    <w:autoRedefine/>
    <w:qFormat/>
    <w:locked/>
    <w:rsid w:val="00BC5D80"/>
    <w:pPr>
      <w:spacing w:before="0" w:after="0" w:line="480" w:lineRule="auto"/>
      <w:jc w:val="center"/>
    </w:pPr>
    <w:rPr>
      <w:rFonts w:asciiTheme="minorEastAsia" w:eastAsiaTheme="minorEastAsia" w:hAnsiTheme="minorEastAsia" w:cs="Arial"/>
      <w:kern w:val="32"/>
    </w:rPr>
  </w:style>
  <w:style w:type="character" w:customStyle="1" w:styleId="111Char">
    <w:name w:val="标题 1.1.1 Char"/>
    <w:basedOn w:val="a0"/>
    <w:link w:val="111"/>
    <w:rsid w:val="00BC5D80"/>
    <w:rPr>
      <w:rFonts w:asciiTheme="minorEastAsia" w:eastAsiaTheme="minorEastAsia" w:hAnsiTheme="minorEastAsia" w:cs="Arial"/>
      <w:kern w:val="32"/>
      <w:sz w:val="24"/>
      <w:szCs w:val="24"/>
    </w:rPr>
  </w:style>
  <w:style w:type="paragraph" w:customStyle="1" w:styleId="a3">
    <w:name w:val="论文正文"/>
    <w:link w:val="Char"/>
    <w:autoRedefine/>
    <w:qFormat/>
    <w:locked/>
    <w:rsid w:val="00BC5D80"/>
    <w:pPr>
      <w:widowControl w:val="0"/>
      <w:topLinePunct/>
      <w:spacing w:before="480" w:after="360"/>
    </w:pPr>
    <w:rPr>
      <w:rFonts w:eastAsiaTheme="minorEastAsia"/>
      <w:iCs/>
      <w:noProof/>
      <w:color w:val="000000"/>
      <w:sz w:val="24"/>
      <w:szCs w:val="24"/>
      <w:lang w:val="it-IT"/>
    </w:rPr>
  </w:style>
  <w:style w:type="character" w:customStyle="1" w:styleId="Char">
    <w:name w:val="论文正文 Char"/>
    <w:basedOn w:val="a0"/>
    <w:link w:val="a3"/>
    <w:rsid w:val="00BC5D80"/>
    <w:rPr>
      <w:rFonts w:eastAsiaTheme="minorEastAsia"/>
      <w:iCs/>
      <w:noProof/>
      <w:color w:val="000000"/>
      <w:sz w:val="24"/>
      <w:szCs w:val="24"/>
      <w:lang w:val="it-IT"/>
    </w:rPr>
  </w:style>
  <w:style w:type="paragraph" w:customStyle="1" w:styleId="a4">
    <w:name w:val="图名"/>
    <w:link w:val="Char0"/>
    <w:autoRedefine/>
    <w:qFormat/>
    <w:locked/>
    <w:rsid w:val="00BC5D80"/>
    <w:pPr>
      <w:topLinePunct/>
      <w:spacing w:before="120" w:after="240"/>
      <w:jc w:val="center"/>
    </w:pPr>
    <w:rPr>
      <w:noProof/>
      <w:sz w:val="22"/>
      <w:szCs w:val="22"/>
    </w:rPr>
  </w:style>
  <w:style w:type="character" w:customStyle="1" w:styleId="Char0">
    <w:name w:val="图名 Char"/>
    <w:basedOn w:val="a0"/>
    <w:link w:val="a4"/>
    <w:rsid w:val="00BC5D80"/>
    <w:rPr>
      <w:noProof/>
      <w:sz w:val="22"/>
      <w:szCs w:val="22"/>
    </w:rPr>
  </w:style>
  <w:style w:type="paragraph" w:customStyle="1" w:styleId="a5">
    <w:name w:val="图注"/>
    <w:link w:val="Char1"/>
    <w:autoRedefine/>
    <w:qFormat/>
    <w:locked/>
    <w:rsid w:val="00BC5D80"/>
    <w:pPr>
      <w:topLinePunct/>
      <w:adjustRightInd w:val="0"/>
      <w:snapToGrid w:val="0"/>
      <w:spacing w:before="120" w:after="240"/>
      <w:ind w:firstLineChars="200" w:firstLine="420"/>
    </w:pPr>
    <w:rPr>
      <w:iCs/>
      <w:noProof/>
      <w:sz w:val="21"/>
      <w:szCs w:val="21"/>
      <w:lang w:val="it-IT"/>
    </w:rPr>
  </w:style>
  <w:style w:type="character" w:customStyle="1" w:styleId="Char1">
    <w:name w:val="图注 Char"/>
    <w:basedOn w:val="a0"/>
    <w:link w:val="a5"/>
    <w:rsid w:val="00BC5D80"/>
    <w:rPr>
      <w:iCs/>
      <w:noProof/>
      <w:sz w:val="21"/>
      <w:szCs w:val="21"/>
      <w:lang w:val="it-IT"/>
    </w:rPr>
  </w:style>
  <w:style w:type="paragraph" w:customStyle="1" w:styleId="a6">
    <w:name w:val="表格"/>
    <w:link w:val="Char2"/>
    <w:autoRedefine/>
    <w:qFormat/>
    <w:locked/>
    <w:rsid w:val="00BC5D80"/>
    <w:pPr>
      <w:widowControl w:val="0"/>
      <w:topLinePunct/>
      <w:spacing w:before="60" w:after="60"/>
      <w:jc w:val="center"/>
    </w:pPr>
    <w:rPr>
      <w:kern w:val="0"/>
      <w:sz w:val="22"/>
      <w:szCs w:val="24"/>
    </w:rPr>
  </w:style>
  <w:style w:type="character" w:customStyle="1" w:styleId="Char2">
    <w:name w:val="表格 Char"/>
    <w:basedOn w:val="a0"/>
    <w:link w:val="a6"/>
    <w:rsid w:val="00BC5D80"/>
    <w:rPr>
      <w:kern w:val="0"/>
      <w:sz w:val="22"/>
      <w:szCs w:val="24"/>
    </w:rPr>
  </w:style>
  <w:style w:type="paragraph" w:customStyle="1" w:styleId="a7">
    <w:name w:val="表名"/>
    <w:link w:val="Char3"/>
    <w:autoRedefine/>
    <w:qFormat/>
    <w:locked/>
    <w:rsid w:val="00BC5D80"/>
    <w:pPr>
      <w:topLinePunct/>
      <w:jc w:val="center"/>
    </w:pPr>
    <w:rPr>
      <w:noProof/>
      <w:sz w:val="22"/>
      <w:szCs w:val="22"/>
    </w:rPr>
  </w:style>
  <w:style w:type="character" w:customStyle="1" w:styleId="Char3">
    <w:name w:val="表名 Char"/>
    <w:basedOn w:val="a0"/>
    <w:link w:val="a7"/>
    <w:rsid w:val="00BC5D80"/>
    <w:rPr>
      <w:noProof/>
      <w:sz w:val="22"/>
      <w:szCs w:val="22"/>
    </w:rPr>
  </w:style>
  <w:style w:type="paragraph" w:customStyle="1" w:styleId="a8">
    <w:name w:val="插图"/>
    <w:link w:val="Char4"/>
    <w:autoRedefine/>
    <w:qFormat/>
    <w:locked/>
    <w:rsid w:val="00BC5D80"/>
    <w:pPr>
      <w:keepNext/>
      <w:jc w:val="center"/>
    </w:pPr>
    <w:rPr>
      <w:rFonts w:ascii="Arial Unicode MS" w:eastAsia="Arial Unicode MS" w:hAnsi="Arial Unicode MS" w:cs="Arial Unicode MS"/>
      <w:sz w:val="21"/>
      <w:szCs w:val="21"/>
    </w:rPr>
  </w:style>
  <w:style w:type="character" w:customStyle="1" w:styleId="Char4">
    <w:name w:val="插图 Char"/>
    <w:basedOn w:val="a0"/>
    <w:link w:val="a8"/>
    <w:rsid w:val="00BC5D80"/>
    <w:rPr>
      <w:rFonts w:ascii="Arial Unicode MS" w:eastAsia="Arial Unicode MS" w:hAnsi="Arial Unicode MS" w:cs="Arial Unicode MS"/>
      <w:sz w:val="21"/>
      <w:szCs w:val="21"/>
    </w:rPr>
  </w:style>
  <w:style w:type="paragraph" w:customStyle="1" w:styleId="1111">
    <w:name w:val="标题 1.1.1.1"/>
    <w:basedOn w:val="111"/>
    <w:link w:val="1111Char"/>
    <w:autoRedefine/>
    <w:qFormat/>
    <w:locked/>
    <w:rsid w:val="00BC5D80"/>
    <w:pPr>
      <w:numPr>
        <w:ilvl w:val="3"/>
      </w:numPr>
      <w:ind w:left="720" w:firstLine="420"/>
      <w:outlineLvl w:val="3"/>
    </w:pPr>
    <w:rPr>
      <w:rFonts w:ascii="黑体" w:eastAsia="黑体" w:hAnsi="黑体"/>
      <w:bCs/>
      <w:szCs w:val="32"/>
      <w:lang w:val="it-IT"/>
    </w:rPr>
  </w:style>
  <w:style w:type="character" w:customStyle="1" w:styleId="1111Char">
    <w:name w:val="标题 1.1.1.1 Char"/>
    <w:basedOn w:val="a0"/>
    <w:link w:val="1111"/>
    <w:rsid w:val="00BC5D80"/>
    <w:rPr>
      <w:rFonts w:ascii="黑体" w:eastAsia="黑体" w:hAnsi="黑体" w:cs="Arial"/>
      <w:bCs/>
      <w:kern w:val="32"/>
      <w:sz w:val="24"/>
      <w:szCs w:val="32"/>
      <w:lang w:val="it-IT"/>
    </w:rPr>
  </w:style>
  <w:style w:type="paragraph" w:customStyle="1" w:styleId="a9">
    <w:name w:val="摘要"/>
    <w:basedOn w:val="a3"/>
    <w:link w:val="Char5"/>
    <w:qFormat/>
    <w:rsid w:val="00BC5D80"/>
    <w:pPr>
      <w:jc w:val="center"/>
    </w:pPr>
    <w:rPr>
      <w:rFonts w:ascii="黑体" w:eastAsia="黑体" w:hAnsi="黑体"/>
      <w:sz w:val="32"/>
      <w:szCs w:val="32"/>
    </w:rPr>
  </w:style>
  <w:style w:type="character" w:customStyle="1" w:styleId="Char5">
    <w:name w:val="摘要 Char"/>
    <w:basedOn w:val="Char"/>
    <w:link w:val="a9"/>
    <w:rsid w:val="00BC5D80"/>
    <w:rPr>
      <w:rFonts w:ascii="黑体" w:eastAsia="黑体" w:hAnsi="黑体"/>
      <w:iCs/>
      <w:noProof/>
      <w:color w:val="000000"/>
      <w:sz w:val="32"/>
      <w:szCs w:val="32"/>
      <w:lang w:val="it-IT"/>
    </w:rPr>
  </w:style>
  <w:style w:type="paragraph" w:customStyle="1" w:styleId="aa">
    <w:name w:val="参考文献"/>
    <w:basedOn w:val="a"/>
    <w:link w:val="Char6"/>
    <w:qFormat/>
    <w:rsid w:val="00BC5D80"/>
    <w:pPr>
      <w:widowControl w:val="0"/>
      <w:spacing w:before="60" w:line="320" w:lineRule="exact"/>
      <w:ind w:hanging="720"/>
    </w:pPr>
    <w:rPr>
      <w:rFonts w:ascii="Calibri" w:eastAsiaTheme="minorEastAsia" w:hAnsi="Calibri" w:cs="Calibri"/>
      <w:noProof/>
      <w:color w:val="000000"/>
      <w:sz w:val="21"/>
      <w:szCs w:val="21"/>
      <w:lang w:val="it-IT"/>
    </w:rPr>
  </w:style>
  <w:style w:type="character" w:customStyle="1" w:styleId="Char6">
    <w:name w:val="参考文献 Char"/>
    <w:basedOn w:val="a0"/>
    <w:link w:val="aa"/>
    <w:rsid w:val="00BC5D80"/>
    <w:rPr>
      <w:rFonts w:ascii="Calibri" w:eastAsiaTheme="minorEastAsia" w:hAnsi="Calibri" w:cs="Calibri"/>
      <w:noProof/>
      <w:color w:val="000000"/>
      <w:sz w:val="21"/>
      <w:szCs w:val="21"/>
      <w:lang w:val="it-IT"/>
    </w:rPr>
  </w:style>
  <w:style w:type="character" w:customStyle="1" w:styleId="20">
    <w:name w:val="标题 2 字符"/>
    <w:basedOn w:val="a0"/>
    <w:link w:val="2"/>
    <w:semiHidden/>
    <w:rsid w:val="00BC5D80"/>
    <w:rPr>
      <w:rFonts w:ascii="宋体" w:eastAsia="黑体" w:hAnsi="宋体" w:cs="宋体"/>
      <w:bCs/>
      <w:kern w:val="0"/>
      <w:sz w:val="28"/>
      <w:szCs w:val="36"/>
      <w:lang w:eastAsia="en-US"/>
    </w:rPr>
  </w:style>
  <w:style w:type="character" w:customStyle="1" w:styleId="30">
    <w:name w:val="标题 3 字符"/>
    <w:basedOn w:val="a0"/>
    <w:link w:val="3"/>
    <w:semiHidden/>
    <w:rsid w:val="00BC5D80"/>
    <w:rPr>
      <w:rFonts w:ascii="Verdana" w:eastAsia="仿宋_GB2312" w:hAnsi="Verdana" w:cstheme="minorBidi"/>
      <w:b/>
      <w:bCs/>
      <w:sz w:val="32"/>
      <w:szCs w:val="32"/>
      <w:lang w:eastAsia="en-US"/>
    </w:rPr>
  </w:style>
  <w:style w:type="character" w:customStyle="1" w:styleId="40">
    <w:name w:val="标题 4 字符"/>
    <w:basedOn w:val="a0"/>
    <w:link w:val="4"/>
    <w:semiHidden/>
    <w:rsid w:val="00BC5D80"/>
    <w:rPr>
      <w:rFonts w:asciiTheme="minorHAnsi" w:eastAsiaTheme="minorEastAsia" w:hAnsiTheme="minorHAnsi" w:cstheme="majorBidi"/>
      <w:b/>
      <w:bCs/>
      <w:sz w:val="24"/>
      <w:szCs w:val="21"/>
    </w:rPr>
  </w:style>
  <w:style w:type="character" w:customStyle="1" w:styleId="50">
    <w:name w:val="标题 5 字符"/>
    <w:basedOn w:val="a0"/>
    <w:link w:val="5"/>
    <w:semiHidden/>
    <w:rsid w:val="00BC5D8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BC5D80"/>
    <w:rPr>
      <w:rFonts w:asciiTheme="minorHAnsi" w:eastAsiaTheme="minorEastAsia" w:hAnsiTheme="minorHAnsi" w:cstheme="minorBidi"/>
      <w:sz w:val="72"/>
      <w:szCs w:val="21"/>
    </w:rPr>
  </w:style>
  <w:style w:type="paragraph" w:styleId="TOC1">
    <w:name w:val="toc 1"/>
    <w:basedOn w:val="a"/>
    <w:next w:val="a"/>
    <w:autoRedefine/>
    <w:uiPriority w:val="39"/>
    <w:qFormat/>
    <w:rsid w:val="00BC5D80"/>
    <w:pPr>
      <w:widowControl w:val="0"/>
      <w:tabs>
        <w:tab w:val="right" w:leader="dot" w:pos="8494"/>
      </w:tabs>
      <w:adjustRightInd w:val="0"/>
      <w:snapToGrid w:val="0"/>
      <w:spacing w:before="120" w:line="400" w:lineRule="exact"/>
    </w:pPr>
    <w:rPr>
      <w:rFonts w:eastAsia="黑体"/>
      <w:noProof/>
      <w:sz w:val="24"/>
      <w:szCs w:val="24"/>
    </w:rPr>
  </w:style>
  <w:style w:type="paragraph" w:styleId="TOC2">
    <w:name w:val="toc 2"/>
    <w:basedOn w:val="11"/>
    <w:next w:val="a"/>
    <w:link w:val="TOC20"/>
    <w:autoRedefine/>
    <w:uiPriority w:val="39"/>
    <w:qFormat/>
    <w:rsid w:val="00BC5D80"/>
    <w:pPr>
      <w:tabs>
        <w:tab w:val="right" w:leader="dot" w:pos="8494"/>
      </w:tabs>
      <w:spacing w:before="0" w:after="0"/>
      <w:ind w:leftChars="100" w:left="210"/>
    </w:pPr>
    <w:rPr>
      <w:rFonts w:ascii="黑体" w:eastAsia="黑体" w:hAnsi="黑体" w:cstheme="minorHAnsi"/>
      <w:bCs/>
      <w:kern w:val="0"/>
      <w:szCs w:val="32"/>
      <w:lang w:val="it-IT"/>
    </w:rPr>
  </w:style>
  <w:style w:type="character" w:customStyle="1" w:styleId="TOC20">
    <w:name w:val="TOC 2 字符"/>
    <w:basedOn w:val="11Char"/>
    <w:link w:val="TOC2"/>
    <w:uiPriority w:val="39"/>
    <w:rsid w:val="00BC5D80"/>
    <w:rPr>
      <w:rFonts w:ascii="黑体" w:eastAsia="黑体" w:hAnsi="黑体" w:cstheme="minorHAnsi"/>
      <w:bCs/>
      <w:kern w:val="0"/>
      <w:sz w:val="24"/>
      <w:szCs w:val="32"/>
      <w:lang w:val="it-IT"/>
    </w:rPr>
  </w:style>
  <w:style w:type="paragraph" w:styleId="TOC3">
    <w:name w:val="toc 3"/>
    <w:basedOn w:val="111"/>
    <w:next w:val="a"/>
    <w:link w:val="TOC30"/>
    <w:autoRedefine/>
    <w:uiPriority w:val="39"/>
    <w:qFormat/>
    <w:rsid w:val="00BC5D80"/>
    <w:pPr>
      <w:ind w:leftChars="200" w:left="200"/>
    </w:pPr>
    <w:rPr>
      <w:rFonts w:ascii="黑体" w:eastAsia="黑体" w:hAnsi="黑体" w:cstheme="minorHAnsi"/>
      <w:bCs/>
      <w:iCs/>
      <w:kern w:val="0"/>
      <w:szCs w:val="32"/>
      <w:lang w:val="it-IT"/>
    </w:rPr>
  </w:style>
  <w:style w:type="character" w:customStyle="1" w:styleId="TOC30">
    <w:name w:val="TOC 3 字符"/>
    <w:basedOn w:val="111Char"/>
    <w:link w:val="TOC3"/>
    <w:uiPriority w:val="39"/>
    <w:rsid w:val="00BC5D80"/>
    <w:rPr>
      <w:rFonts w:ascii="黑体" w:eastAsia="黑体" w:hAnsi="黑体" w:cstheme="minorHAnsi"/>
      <w:bCs/>
      <w:iCs/>
      <w:kern w:val="0"/>
      <w:sz w:val="24"/>
      <w:szCs w:val="32"/>
      <w:lang w:val="it-IT"/>
    </w:rPr>
  </w:style>
  <w:style w:type="paragraph" w:styleId="ab">
    <w:name w:val="caption"/>
    <w:basedOn w:val="a"/>
    <w:next w:val="a"/>
    <w:uiPriority w:val="35"/>
    <w:semiHidden/>
    <w:qFormat/>
    <w:rsid w:val="00BC5D80"/>
    <w:pPr>
      <w:widowControl w:val="0"/>
    </w:pPr>
    <w:rPr>
      <w:rFonts w:asciiTheme="majorHAnsi" w:eastAsia="黑体" w:hAnsiTheme="majorHAnsi" w:cstheme="majorBidi"/>
    </w:rPr>
  </w:style>
  <w:style w:type="character" w:styleId="ac">
    <w:name w:val="Strong"/>
    <w:basedOn w:val="a0"/>
    <w:qFormat/>
    <w:rsid w:val="00BC5D80"/>
    <w:rPr>
      <w:rFonts w:ascii="Verdana" w:eastAsia="仿宋_GB2312" w:hAnsi="Verdana"/>
      <w:b/>
      <w:bCs/>
      <w:sz w:val="24"/>
      <w:lang w:val="en-US" w:eastAsia="en-US" w:bidi="ar-SA"/>
    </w:rPr>
  </w:style>
  <w:style w:type="character" w:styleId="ad">
    <w:name w:val="Emphasis"/>
    <w:basedOn w:val="a0"/>
    <w:qFormat/>
    <w:rsid w:val="00BC5D80"/>
    <w:rPr>
      <w:rFonts w:ascii="Verdana" w:eastAsia="仿宋_GB2312" w:hAnsi="Verdana"/>
      <w:b/>
      <w:bCs/>
      <w:i w:val="0"/>
      <w:iCs w:val="0"/>
      <w:sz w:val="24"/>
      <w:lang w:val="en-US" w:eastAsia="en-US" w:bidi="ar-SA"/>
    </w:rPr>
  </w:style>
  <w:style w:type="paragraph" w:styleId="ae">
    <w:name w:val="List Paragraph"/>
    <w:basedOn w:val="a"/>
    <w:link w:val="af"/>
    <w:uiPriority w:val="34"/>
    <w:qFormat/>
    <w:rsid w:val="00BC5D80"/>
    <w:pPr>
      <w:spacing w:after="200" w:line="276" w:lineRule="auto"/>
      <w:contextualSpacing/>
    </w:pPr>
    <w:rPr>
      <w:rFonts w:ascii="Calibri" w:eastAsiaTheme="minorEastAsia" w:hAnsi="Calibri" w:cstheme="minorBidi"/>
      <w:kern w:val="0"/>
      <w:sz w:val="22"/>
      <w:szCs w:val="22"/>
      <w:lang w:eastAsia="en-US" w:bidi="en-US"/>
    </w:rPr>
  </w:style>
  <w:style w:type="character" w:customStyle="1" w:styleId="af">
    <w:name w:val="列表段落 字符"/>
    <w:basedOn w:val="a0"/>
    <w:link w:val="ae"/>
    <w:uiPriority w:val="34"/>
    <w:rsid w:val="00BC5D80"/>
    <w:rPr>
      <w:rFonts w:ascii="Calibri" w:eastAsiaTheme="minorEastAsia" w:hAnsi="Calibri" w:cstheme="minorBidi"/>
      <w:kern w:val="0"/>
      <w:sz w:val="22"/>
      <w:szCs w:val="22"/>
      <w:lang w:eastAsia="en-US" w:bidi="en-US"/>
    </w:rPr>
  </w:style>
  <w:style w:type="character" w:styleId="af0">
    <w:name w:val="Subtle Emphasis"/>
    <w:basedOn w:val="a0"/>
    <w:qFormat/>
    <w:rsid w:val="00BC5D80"/>
    <w:rPr>
      <w:rFonts w:ascii="Verdana" w:eastAsia="仿宋_GB2312" w:hAnsi="Verdana"/>
      <w:i/>
      <w:iCs/>
      <w:color w:val="808080"/>
      <w:sz w:val="24"/>
      <w:lang w:val="en-US" w:eastAsia="en-US" w:bidi="ar-SA"/>
    </w:rPr>
  </w:style>
  <w:style w:type="paragraph" w:styleId="TOC">
    <w:name w:val="TOC Heading"/>
    <w:basedOn w:val="1"/>
    <w:next w:val="a"/>
    <w:uiPriority w:val="39"/>
    <w:qFormat/>
    <w:rsid w:val="00BC5D80"/>
    <w:pPr>
      <w:widowControl/>
      <w:spacing w:before="240" w:after="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</w:rPr>
  </w:style>
  <w:style w:type="paragraph" w:styleId="af1">
    <w:name w:val="header"/>
    <w:basedOn w:val="a"/>
    <w:link w:val="af2"/>
    <w:uiPriority w:val="99"/>
    <w:unhideWhenUsed/>
    <w:rsid w:val="00AE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1"/>
    <w:uiPriority w:val="99"/>
    <w:rsid w:val="00AE55C0"/>
    <w:rPr>
      <w:sz w:val="18"/>
      <w:szCs w:val="18"/>
    </w:rPr>
  </w:style>
  <w:style w:type="paragraph" w:styleId="af3">
    <w:name w:val="footer"/>
    <w:basedOn w:val="a"/>
    <w:link w:val="af4"/>
    <w:uiPriority w:val="99"/>
    <w:unhideWhenUsed/>
    <w:rsid w:val="00AE55C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4">
    <w:name w:val="页脚 字符"/>
    <w:basedOn w:val="a0"/>
    <w:link w:val="af3"/>
    <w:uiPriority w:val="99"/>
    <w:rsid w:val="00AE55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231</Words>
  <Characters>1102</Characters>
  <Application>Microsoft Office Word</Application>
  <DocSecurity>0</DocSecurity>
  <Lines>220</Lines>
  <Paragraphs>222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XuWei</dc:creator>
  <cp:keywords/>
  <dc:description/>
  <cp:lastModifiedBy>wei xu</cp:lastModifiedBy>
  <cp:revision>24</cp:revision>
  <dcterms:created xsi:type="dcterms:W3CDTF">2023-03-09T13:14:00Z</dcterms:created>
  <dcterms:modified xsi:type="dcterms:W3CDTF">2026-08-16T01:03:00Z</dcterms:modified>
</cp:coreProperties>
</file>